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F43FF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  <w:r w:rsidRPr="007A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F57DC7" w:rsidRPr="00F0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</w:t>
      </w:r>
      <w:r w:rsidR="00D91376" w:rsidRPr="00F0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/Б</w:t>
      </w:r>
      <w:r w:rsidR="00F57DC7" w:rsidRPr="00F0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9403D71" w14:textId="22335D2C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оказание образовательных услуг на </w:t>
      </w:r>
      <w:r w:rsidR="00DD5D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безвозмездной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</w:t>
      </w:r>
    </w:p>
    <w:p w14:paraId="4081ED8B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82D100" w14:textId="751123BB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Петропавловск- Камчатский                                          </w:t>
      </w:r>
      <w:proofErr w:type="gramStart"/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028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F028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0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028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CF5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F33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5C98CF3B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2E94A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CCBA70" w14:textId="6FBC88F1" w:rsidR="00584CB3" w:rsidRPr="00F02881" w:rsidRDefault="00584CB3" w:rsidP="00584C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Краевое государственное профессиональное образовательное автономное учреждение «Камчатский морской энергетический техникум», именуемый в дальнейшем «Те</w:t>
      </w:r>
      <w:r w:rsidR="007A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хникум», на основании Лицензии № 2148 от 26.06.2015 г., выданной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и науки Камчатского кра</w:t>
      </w:r>
      <w:r w:rsidR="007A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бессрочно, и Свидетельства о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аккредитации № 1074 от 20.07.20</w:t>
      </w:r>
      <w:r w:rsidR="007A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г., выданного Министерством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нау</w:t>
      </w:r>
      <w:r w:rsidR="007A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Камчатского края бессрочно,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директора Петровой Любови Юрьевны, действующей на основании Устава, с одной стороны, и </w:t>
      </w:r>
      <w:r w:rsidR="00F02881" w:rsidRPr="00F0288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________________________________</w:t>
      </w:r>
      <w:r w:rsidR="00CF50F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________</w:t>
      </w:r>
      <w:r w:rsidR="00F02881" w:rsidRPr="00F0288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</w:t>
      </w:r>
      <w:r w:rsidRPr="00F028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9192C95" w14:textId="77777777" w:rsidR="00584CB3" w:rsidRPr="00584CB3" w:rsidRDefault="00584CB3" w:rsidP="00584C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4CB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(Законный представитель, в случае если обучающийся является несовершеннолетним)</w:t>
      </w:r>
    </w:p>
    <w:p w14:paraId="05D03E6D" w14:textId="77777777" w:rsid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«Заказчик», с другой стороны, и </w:t>
      </w:r>
      <w:r w:rsidR="00F02881" w:rsidRPr="00F028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F0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«Обучающийся», именуемые в дальнейшем стороны, заключили настоящий договор о нижеследующем:</w:t>
      </w:r>
    </w:p>
    <w:p w14:paraId="20F79D76" w14:textId="77777777" w:rsidR="001C36CF" w:rsidRPr="00584CB3" w:rsidRDefault="001C36CF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084BE" w14:textId="77777777" w:rsidR="00584CB3" w:rsidRPr="00584CB3" w:rsidRDefault="00584CB3" w:rsidP="001C36CF">
      <w:pPr>
        <w:numPr>
          <w:ilvl w:val="0"/>
          <w:numId w:val="1"/>
        </w:numPr>
        <w:spacing w:after="0" w:line="240" w:lineRule="auto"/>
        <w:ind w:left="3261"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56506632"/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4FD154CC" w14:textId="77777777" w:rsidR="00584CB3" w:rsidRPr="00584CB3" w:rsidRDefault="00584CB3" w:rsidP="00584CB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AF05E7" w14:textId="050ED2D0" w:rsidR="005437BE" w:rsidRPr="005437BE" w:rsidRDefault="00584CB3" w:rsidP="005437BE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437BE" w:rsidRPr="0054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Техникум обязуется предоставить образовательную услугу по предоставлению обучения по образовательной программе среднего профессионального образования по </w:t>
      </w:r>
      <w:r w:rsidR="007A5D42" w:rsidRPr="007A5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</w:t>
      </w:r>
      <w:r w:rsidR="005437BE" w:rsidRPr="007A5D4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A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«Слесарь </w:t>
      </w:r>
      <w:r w:rsidR="005437BE" w:rsidRPr="005437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монтажник судовой» код специальности 26.01.03, а Обучающийся обязуется выполнять условия настоящего договора, требования Устава, Правил внутреннего распорядка и иных локальных актов техникума.</w:t>
      </w:r>
    </w:p>
    <w:p w14:paraId="5182490E" w14:textId="4422C5E6" w:rsidR="005437BE" w:rsidRPr="005437BE" w:rsidRDefault="005437BE" w:rsidP="005437BE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Нормативный срок обучения по данной основной профессиональной образовательной программе в пределах федерального государственного образовательного станда</w:t>
      </w:r>
      <w:r w:rsidR="007A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рта среднего профессионального </w:t>
      </w:r>
      <w:r w:rsidRPr="005437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при очной фор</w:t>
      </w:r>
      <w:r w:rsidR="007A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 обучения составляет 2 года </w:t>
      </w:r>
      <w:r w:rsidRPr="005437BE">
        <w:rPr>
          <w:rFonts w:ascii="Times New Roman" w:eastAsia="Times New Roman" w:hAnsi="Times New Roman" w:cs="Times New Roman"/>
          <w:sz w:val="24"/>
          <w:szCs w:val="24"/>
          <w:lang w:eastAsia="ru-RU"/>
        </w:rPr>
        <w:t>10 месяцев.</w:t>
      </w:r>
    </w:p>
    <w:p w14:paraId="0E398BA2" w14:textId="7BBAB0EF" w:rsidR="00584CB3" w:rsidRPr="00584CB3" w:rsidRDefault="005437BE" w:rsidP="005437BE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успешного прохождения итоговой аттестации, Обучающемуся присв</w:t>
      </w:r>
      <w:r w:rsidR="007A5D42">
        <w:rPr>
          <w:rFonts w:ascii="Times New Roman" w:eastAsia="Times New Roman" w:hAnsi="Times New Roman" w:cs="Times New Roman"/>
          <w:sz w:val="24"/>
          <w:szCs w:val="24"/>
          <w:lang w:eastAsia="ru-RU"/>
        </w:rPr>
        <w:t>аивается квалификация слесарь</w:t>
      </w:r>
      <w:r w:rsidRPr="0054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монтажник судовой.</w:t>
      </w:r>
    </w:p>
    <w:p w14:paraId="50AE8EC2" w14:textId="77777777" w:rsidR="00584CB3" w:rsidRPr="00584CB3" w:rsidRDefault="00584CB3" w:rsidP="0058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AE56B70" wp14:editId="3E57825A">
                <wp:simplePos x="0" y="0"/>
                <wp:positionH relativeFrom="column">
                  <wp:posOffset>6323330</wp:posOffset>
                </wp:positionH>
                <wp:positionV relativeFrom="paragraph">
                  <wp:posOffset>189865</wp:posOffset>
                </wp:positionV>
                <wp:extent cx="0" cy="0"/>
                <wp:effectExtent l="8255" t="7620" r="10795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2889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7.9pt,14.95pt" to="497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0FKPzaAAAACQEAAA8AAABkcnMvZG93bnJldi54bWxMj01PwzAMhu9I/IfI&#10;SFymLaUItJa6EwJ648IAcfUa01Y0TtdkW+HXk2kHOL4fev24WE22V3sefecE4WqRgGKpnemkQXh7&#10;reZLUD6QGOqdMMI3e1iV52cF5cYd5IX369CoOCI+J4Q2hCHX2tctW/ILN7DE7NONlkKUY6PNSIc4&#10;bnudJsmtttRJvNDSwA8t11/rnUXw1Ttvq59ZPUs+rhvH6fbx+YkQLy+m+ztQgafwV4YjfkSHMjJt&#10;3E6MVz1Clt1E9ICQZhmoWDgZm5Ohy0L//6D8BQ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J0FKPzaAAAACQEAAA8AAAAAAAAAAAAAAAAAAQQAAGRycy9kb3ducmV2LnhtbFBLBQYAAAAA&#10;BAAEAPMAAAAIBQAAAAA=&#10;" o:allowincell="f"/>
            </w:pict>
          </mc:Fallback>
        </mc:AlternateConten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ВЗАИМОДЕЙСТВИЕ СТОРОН</w:t>
      </w:r>
    </w:p>
    <w:p w14:paraId="53A77833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5ABB208E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2.1. Техникум обязуется</w:t>
      </w:r>
      <w:r w:rsidRPr="00584C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                                                    </w:t>
      </w:r>
    </w:p>
    <w:p w14:paraId="57DCD43B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Зачислить в Техникум Обучающегося, выполнившего условия </w:t>
      </w:r>
      <w:r w:rsidR="007A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установленные правилами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приёма в техникум.</w:t>
      </w:r>
    </w:p>
    <w:p w14:paraId="4DC6C3CF" w14:textId="61DD784D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Обеспечить все условия для качест</w:t>
      </w:r>
      <w:r w:rsidR="007A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венного обучения Обучающегося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избранной</w:t>
      </w:r>
      <w:r w:rsidR="00CF5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 (направлению) в соответствии с современными требованиями по подготовке специалистов с учетом специфики его будущей работы. </w:t>
      </w:r>
    </w:p>
    <w:p w14:paraId="5D52B703" w14:textId="04A05B00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Создать необходимые условия для эффективной учебы, практики, труда и отдыха Обучающегося в соответствии с Уставом и действующим законодательством РФ. Учебная нагрузка и режим занятий определяется учебным планом соответствующей </w:t>
      </w:r>
      <w:r w:rsidR="007A5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(направления) и Уставом.                                        </w:t>
      </w:r>
    </w:p>
    <w:p w14:paraId="4943CDA0" w14:textId="0622C951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После освоения Обучающимся образовательной программы Техникум обязуется провести государственную итоговую аттестацию. При положительных итогах государственной аттестации, Обучающемуся выдается диплом о среднем профессиональном образовании установленного образца, либо документ об освоении тех или иных компонентов образовательной программы в случае отчисления Обучающегося из Техникума до завершения им обучения в полном объеме.</w:t>
      </w:r>
    </w:p>
    <w:p w14:paraId="49343D4E" w14:textId="52FE8F65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</w:t>
      </w:r>
      <w:r w:rsidR="007A5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психологического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эмоционального благополучия Обучающегося с учётом его индивидуальных особенностей.</w:t>
      </w:r>
    </w:p>
    <w:p w14:paraId="7420AC6E" w14:textId="77777777" w:rsidR="00584CB3" w:rsidRDefault="00584CB3" w:rsidP="00BD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Предоставить Обучающемуся академические права в соответствии с частью 1 статьи 34 Федерального закона от 29 декабря 2012 года № 273-ФЗ «Об образовании в Российской Федерации».</w:t>
      </w:r>
    </w:p>
    <w:p w14:paraId="2483E2A9" w14:textId="77777777" w:rsidR="00584CB3" w:rsidRPr="00584CB3" w:rsidRDefault="00584CB3" w:rsidP="00BD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2.1.7. Сохранить место за Обучающимся в случае пропуска занятий по уважительным причинам. </w:t>
      </w:r>
    </w:p>
    <w:p w14:paraId="729B3A0B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</w:t>
      </w:r>
      <w:r w:rsidR="007A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законом «Об образовании в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Федерации».</w:t>
      </w:r>
    </w:p>
    <w:p w14:paraId="480EB13B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2.2. Заказчик обязуется</w:t>
      </w:r>
      <w:r w:rsidRPr="00584C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                                                                                                </w:t>
      </w:r>
    </w:p>
    <w:p w14:paraId="76B1FA60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Не вмешиваться в образовательный процесс.</w:t>
      </w:r>
    </w:p>
    <w:p w14:paraId="24DF1BD4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Своевременно сообщать Техникуму об изменении контактного телефона, места жительства Обучающегося, о невозможности своевременно исполнять обязанности </w:t>
      </w:r>
      <w:proofErr w:type="gramStart"/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договору</w:t>
      </w:r>
      <w:proofErr w:type="gramEnd"/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3B5DAC" w14:textId="77777777" w:rsidR="00584CB3" w:rsidRPr="00584CB3" w:rsidRDefault="007A5D42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Техникум об уважительных причинах отсутствия Обучающегося на занятиях.</w:t>
      </w:r>
    </w:p>
    <w:p w14:paraId="6685582A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Проявлять уважение к педагогическому, административно-хозяйственному, учебно-вспомогательному и иному персоналу Техникума.</w:t>
      </w:r>
    </w:p>
    <w:p w14:paraId="24942471" w14:textId="77777777" w:rsidR="00584CB3" w:rsidRPr="00584CB3" w:rsidRDefault="007A5D42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ущерб, причиненный имуществу Техникума Обучающимся, в соответствии с законодательством РФ.</w:t>
      </w:r>
    </w:p>
    <w:p w14:paraId="6246CD14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2.2.6. Обеспечить посещение Обучающимся занятий согласно учебному расписанию.     </w:t>
      </w:r>
    </w:p>
    <w:p w14:paraId="513663C9" w14:textId="77777777" w:rsidR="00584CB3" w:rsidRPr="00584CB3" w:rsidRDefault="00584CB3" w:rsidP="00BD0D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2.2.7. Нести ответственность за жизнь и здоровье Обучающегося по пути к практике, к месту обучения или проведения мероприятий различного характера и обратно. </w:t>
      </w:r>
    </w:p>
    <w:p w14:paraId="2E9F08F6" w14:textId="77777777" w:rsidR="00584CB3" w:rsidRPr="00584CB3" w:rsidRDefault="00584CB3" w:rsidP="00BD0D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2.2.8. В случае необходимости употребления лекарственных препаратов, ПАВ (психоактивных веществ) по назначению врача, Обучающимся предоставить медицинскому работнику техникума заявление с просьбой разрешить прием лекарственных препаратов с указанием их наименования, частоты приема и дозировки. </w:t>
      </w:r>
    </w:p>
    <w:p w14:paraId="26279145" w14:textId="77777777" w:rsidR="00584CB3" w:rsidRPr="00584CB3" w:rsidRDefault="00584CB3" w:rsidP="00BD0D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Донести до Обучающегося важность и обязательность соблюдения инструкций по технике безопасности и охране труда на всех занятиях учебно-воспитательного процесса.</w:t>
      </w:r>
    </w:p>
    <w:p w14:paraId="56FCDDFB" w14:textId="77777777" w:rsidR="00584CB3" w:rsidRPr="00584CB3" w:rsidRDefault="00584CB3" w:rsidP="00BD0D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2.2.10. Информировать Обучающегося о недопустимости </w:t>
      </w:r>
      <w:proofErr w:type="spellStart"/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584C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(психологического террора, травли, преследование одного из членов студенческого коллектива со стороны другого члена коллектива) и мерах ответственности Обучающегося в соответствии с законодательством РФ (личная ответственность Обучающегося по некоторым пунктам уголовного кодекса РФ с 14 лет, а с 16 лет ответственность наступает в полной мере).</w:t>
      </w:r>
    </w:p>
    <w:p w14:paraId="3DDCBED3" w14:textId="77777777" w:rsidR="00584CB3" w:rsidRPr="00584CB3" w:rsidRDefault="00584CB3" w:rsidP="00BD0D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2.2.11. Своевременно сообщать сотрудникам Техникума о всех случаях </w:t>
      </w:r>
      <w:proofErr w:type="spellStart"/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известных Заказчику, в том числе и по телефону доверия 8 (415 2) 46-81-86.</w:t>
      </w:r>
    </w:p>
    <w:p w14:paraId="589179EB" w14:textId="77777777" w:rsidR="00F62174" w:rsidRDefault="00584CB3" w:rsidP="00BD0D40">
      <w:pPr>
        <w:spacing w:after="0" w:line="240" w:lineRule="auto"/>
        <w:jc w:val="both"/>
        <w:rPr>
          <w:sz w:val="24"/>
          <w:szCs w:val="24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2.2.12. Обеспечивать исполнение Обучающимся положений Этического кодекса студента (Правила внутреннего распорядка студентов, Положение о требованиях к внешнему виду обучающихся),  который в электронном виде доступен для ознакомления по ссылке,  размещенной на официальном сайте Техникума: </w:t>
      </w:r>
      <w:hyperlink r:id="rId7" w:history="1">
        <w:r w:rsidR="00811089" w:rsidRPr="00BD0D40">
          <w:rPr>
            <w:rStyle w:val="a5"/>
            <w:rFonts w:ascii="Times New Roman" w:hAnsi="Times New Roman" w:cs="Times New Roman"/>
            <w:sz w:val="24"/>
            <w:szCs w:val="24"/>
          </w:rPr>
          <w:t>https://kammet.gosuslugi.ru</w:t>
        </w:r>
      </w:hyperlink>
      <w:r w:rsidR="00811089" w:rsidRPr="000469E5">
        <w:rPr>
          <w:sz w:val="24"/>
          <w:szCs w:val="24"/>
        </w:rPr>
        <w:t xml:space="preserve">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Этический кодекс студента КГПОАУ «Камчатский морской энергетический техникум».</w:t>
      </w:r>
    </w:p>
    <w:p w14:paraId="5FFF2155" w14:textId="77777777" w:rsidR="00584CB3" w:rsidRPr="00F62174" w:rsidRDefault="00584CB3" w:rsidP="00BD0D40">
      <w:pPr>
        <w:spacing w:after="0" w:line="240" w:lineRule="auto"/>
        <w:jc w:val="both"/>
        <w:rPr>
          <w:sz w:val="24"/>
          <w:szCs w:val="24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2.2.13. Предотвращать ситуации экстремистской и террористической направленности.</w:t>
      </w:r>
    </w:p>
    <w:p w14:paraId="59AEA879" w14:textId="77777777" w:rsidR="00584CB3" w:rsidRPr="00584CB3" w:rsidRDefault="00584CB3" w:rsidP="00F6217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84CB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2.3. Обучающийся обязуется:   </w:t>
      </w:r>
    </w:p>
    <w:p w14:paraId="1C8207B2" w14:textId="18D7506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 Обучающийся обязан соблюдать требования, установленные статьей</w:t>
      </w:r>
      <w:r w:rsidR="001C3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43 «Обязанности и ответственность обучающихся» Федерального закона от 29 декабря 2012 г. № 273-ФЗ «Об образовании в Российской Федерации», в том числе:</w:t>
      </w:r>
    </w:p>
    <w:p w14:paraId="436DF40E" w14:textId="77777777" w:rsidR="00584CB3" w:rsidRPr="00584CB3" w:rsidRDefault="00584CB3" w:rsidP="00584C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2.3.1.1. Выполнять задания для подготовки к занятиям, предусмотренным учебным планом, в том числе индивидуальным.</w:t>
      </w:r>
    </w:p>
    <w:p w14:paraId="6C38A65C" w14:textId="77777777" w:rsidR="00584CB3" w:rsidRPr="00584CB3" w:rsidRDefault="00F62174" w:rsidP="00584C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2.3.1.2.</w:t>
      </w:r>
      <w:r w:rsidR="00584CB3"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случае пропуска учебных занятий извещать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куратора учебной группы</w:t>
      </w:r>
      <w:r w:rsidR="00584CB3"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причинах своего отсутствия на занятиях, предоставлять документы, подтверждающие </w:t>
      </w:r>
      <w:r w:rsidR="00584CB3"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невозможность своего присутствия на занятиях, и ликвидировать академическую задолженность в установленном порядке.</w:t>
      </w:r>
    </w:p>
    <w:p w14:paraId="5452F921" w14:textId="469CC801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2.3.1.3. Своевременно сообщать Техникуму об изменении контактного телефона, места жительства, о невозможности своевременно исполнять обязанности по договору.</w:t>
      </w:r>
    </w:p>
    <w:p w14:paraId="0E2C3B70" w14:textId="77777777" w:rsidR="00584CB3" w:rsidRPr="00584CB3" w:rsidRDefault="00F3711F" w:rsidP="00584C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2.3.1.4. </w:t>
      </w:r>
      <w:r w:rsidR="00584CB3"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поступлении в образовательную организацию и в процессе обучения, своевременно представлять и получать все необходимые документы.</w:t>
      </w:r>
    </w:p>
    <w:p w14:paraId="51F0E000" w14:textId="77777777" w:rsidR="00584CB3" w:rsidRPr="00584CB3" w:rsidRDefault="00584CB3" w:rsidP="00584C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2.3.1.5.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а также на основе дистанционных образовательных технологий.</w:t>
      </w:r>
    </w:p>
    <w:p w14:paraId="20CE2F34" w14:textId="29570C25" w:rsidR="00584CB3" w:rsidRPr="00584CB3" w:rsidRDefault="00584CB3" w:rsidP="00584C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2.3.1.6. Соблюдать требования учредительных документов Техникума, правила внутреннего распорядка и иные локальные нормативные акты, учебную дисциплину и общепринятые нормы поведения, в том числе, проявлять уважени</w:t>
      </w:r>
      <w:r w:rsidR="00F371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к педагогическим работникам, </w:t>
      </w:r>
      <w:r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административно-хозя</w:t>
      </w:r>
      <w:r w:rsidR="00F371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йственному, производственному, </w:t>
      </w:r>
      <w:r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учебно-вспомогательному, медицинскому и иному персоналу Техникума и другим обучающимся, не посягать на их честь и достоинство.</w:t>
      </w:r>
    </w:p>
    <w:p w14:paraId="20F59125" w14:textId="77777777" w:rsidR="00584CB3" w:rsidRPr="00584CB3" w:rsidRDefault="00F3711F" w:rsidP="00584C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2.3.1.7. </w:t>
      </w:r>
      <w:r w:rsidR="00584CB3" w:rsidRPr="005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Бережно относиться к имуществу Техникума, возмещать ущерб, причиненный имуществу Техникума, в соответствии с законодательством Российской Федерации.</w:t>
      </w:r>
    </w:p>
    <w:p w14:paraId="07CDF536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2.3.1.8. Не употреблять лекарственных препаратов, ПАВ (психоактивных веществ) без назначения врача, а в случае назначения врача обязуется предоставить медицинскому работнику техникума письменное заявление с просьбой разрешить прием лекарственных препаратов с указанием их наименования, частоты приема и дозировки. </w:t>
      </w:r>
    </w:p>
    <w:p w14:paraId="0344D803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2.3.1.9. Соблюдать инструкции по технике безопасности и охране труда на всех занятиях учебно-воспитательного процесса.</w:t>
      </w:r>
    </w:p>
    <w:p w14:paraId="031F91D5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2.3.1.10. Не допускать психологического террора, травли, преследования одного из членов студенческого коллектива со стороны другого члена коллектива и ознакомиться с мерами ответственности в соответствии с законодательством РФ.  </w:t>
      </w:r>
    </w:p>
    <w:p w14:paraId="6D2A4855" w14:textId="197CE401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2.3.1.11. Оперативно сообщать сотрудникам Техникума обо всех случаях психологического террора, травли, преследования одного из членов студенческого коллектива со стороны другого члена коллектива</w:t>
      </w:r>
      <w:r w:rsidRPr="00584C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 по телефону доверия 8 (4152) 46-81-86.</w:t>
      </w:r>
    </w:p>
    <w:p w14:paraId="0A25DF50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2.3.1.12. Оперативно сообщать сотрудникам Техникума обо всех случаях и (или) ситуациях экстремисткой и террористической направленности, в том числе и по телефону доверия 8 (415 2) 46-81-86.</w:t>
      </w:r>
    </w:p>
    <w:p w14:paraId="69F4A467" w14:textId="72B360D6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Подписать согласие на обработку персональных данных в соответствии с федеральным законом Российской Федерации № 152-ФЗ от 27 июля 2016 г.</w:t>
      </w:r>
      <w:r w:rsidR="00F3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персональных данных».        </w:t>
      </w:r>
    </w:p>
    <w:p w14:paraId="6953E0ED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Освоить профессиональную образовательную программу.</w:t>
      </w:r>
    </w:p>
    <w:p w14:paraId="51E8D850" w14:textId="57C16F41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Заказчик вправе получать от Техникума информацию по вопросам организации и обеспечения надлежащего исполнения услуг, указанных в разделе 1 договора, а также получать информацию об успеваемости, поведении, отношении Обучающегося к учебе в целом и по отдельным предметам учебного плана.</w:t>
      </w:r>
    </w:p>
    <w:p w14:paraId="6CBF4456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2.5. Техникум вправе</w:t>
      </w:r>
      <w:r w:rsidRPr="00584C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00AD77D4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2.5.1.  Издавать приказы и распоряжения, обязательные для всех Обучающихся.</w:t>
      </w:r>
    </w:p>
    <w:p w14:paraId="19DAB8BD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2.5.2. Отчислить Обучающегося по основаниям, предусмотренным локальными актами техникума.</w:t>
      </w:r>
    </w:p>
    <w:p w14:paraId="76EDF164" w14:textId="32D5FA90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2.5.3. Самостоятельно осуществлять образовательный процесс, устанавливать формы и методы организации, технологии ведения образовательного процесса, в том числе дистанционную образовательную технологию, систему оценок,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техникума, а также в соответствии с локальными нормативными актами.</w:t>
      </w:r>
    </w:p>
    <w:p w14:paraId="215280A7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2.6. Обучающийся вправе:</w:t>
      </w:r>
    </w:p>
    <w:p w14:paraId="751E5783" w14:textId="77777777" w:rsidR="00584CB3" w:rsidRPr="00584CB3" w:rsidRDefault="00F3711F" w:rsidP="00584CB3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2.6.1. Обращаться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работникам Техникума по вопросам, касающимся процесса обучения в образовательном учреждении.</w:t>
      </w:r>
    </w:p>
    <w:p w14:paraId="28103C6B" w14:textId="77777777" w:rsidR="00584CB3" w:rsidRPr="00584CB3" w:rsidRDefault="00584CB3" w:rsidP="00584CB3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Получать полную и достоверную информацию об оценке своих знаний, умений и навыков, а также о критериях этой оценки.</w:t>
      </w:r>
    </w:p>
    <w:p w14:paraId="11EAAA38" w14:textId="77777777" w:rsidR="00584CB3" w:rsidRPr="00584CB3" w:rsidRDefault="00F3711F" w:rsidP="00584CB3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2.6.3. Пользоваться дополнительными образовательными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услугами, предоставляемыми Техникумом и не входящими в учебную программу, на основании отдельно заключенного договора.</w:t>
      </w:r>
    </w:p>
    <w:p w14:paraId="7290D58C" w14:textId="77777777" w:rsidR="00584CB3" w:rsidRPr="00584CB3" w:rsidRDefault="00584CB3" w:rsidP="00584CB3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2.6.4. Принимать участие в социально-культурных, оздоровительных и т.п. мероприятиях, организованных Техникумом.</w:t>
      </w:r>
    </w:p>
    <w:p w14:paraId="395D4655" w14:textId="77777777" w:rsidR="00584CB3" w:rsidRPr="00584CB3" w:rsidRDefault="00584CB3" w:rsidP="00584CB3">
      <w:pPr>
        <w:spacing w:after="0" w:line="240" w:lineRule="auto"/>
        <w:ind w:left="3420" w:right="-73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14:paraId="4A600910" w14:textId="77777777" w:rsidR="00584CB3" w:rsidRPr="00584CB3" w:rsidRDefault="00D91376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584CB3"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ОТВЕТСТВЕННОСТЬ СТОРОН</w:t>
      </w:r>
    </w:p>
    <w:p w14:paraId="61489103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01700" w14:textId="7900A8C2" w:rsidR="00584CB3" w:rsidRPr="00584CB3" w:rsidRDefault="00D91376" w:rsidP="00584CB3">
      <w:pPr>
        <w:tabs>
          <w:tab w:val="left" w:pos="426"/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 случае неисполнения или ненадлежащего исполнения сторонами обязательств по настоящему договору стороны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потребителей», настоящим договором и иными нормативными правовыми актами. </w:t>
      </w:r>
    </w:p>
    <w:p w14:paraId="10AF3EF5" w14:textId="77777777" w:rsidR="00584CB3" w:rsidRPr="00584CB3" w:rsidRDefault="00D91376" w:rsidP="00584CB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2E0EFC52" w14:textId="77777777" w:rsidR="00584CB3" w:rsidRPr="00584CB3" w:rsidRDefault="00D91376" w:rsidP="00584C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Безвозмездного оказания образовательной услуги.</w:t>
      </w:r>
    </w:p>
    <w:p w14:paraId="0FF29BED" w14:textId="77777777" w:rsidR="00584CB3" w:rsidRPr="00584CB3" w:rsidRDefault="00D91376" w:rsidP="00584C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Соразмерного уменьшения стоимости оказанной образовательной услуги.</w:t>
      </w:r>
    </w:p>
    <w:p w14:paraId="6954872C" w14:textId="77777777" w:rsidR="00584CB3" w:rsidRPr="00584CB3" w:rsidRDefault="00D91376" w:rsidP="00584C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AD2860A" w14:textId="77777777" w:rsidR="00584CB3" w:rsidRPr="00584CB3" w:rsidRDefault="00D91376" w:rsidP="00584CB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.3. Заказчик вправе отказаться от исполнения Договора и потребовать полного возмещения убытков, если в 30-ти дневный срок недостатки образовательной услуги не устранены Техникумом.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296D0C6B" w14:textId="77777777" w:rsidR="00584CB3" w:rsidRPr="00584CB3" w:rsidRDefault="00D91376" w:rsidP="00584CB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.4. Если Техникум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5782362B" w14:textId="77777777" w:rsidR="00584CB3" w:rsidRPr="00584CB3" w:rsidRDefault="00D91376" w:rsidP="00584C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.4.1. Назначить Техникуму новый срок, в течение которого Техникум должен приступить к оказанию образовательной услуги и (или) закончить оказание образовательной услуги;</w:t>
      </w:r>
    </w:p>
    <w:p w14:paraId="3964EC88" w14:textId="77777777" w:rsidR="00584CB3" w:rsidRPr="00584CB3" w:rsidRDefault="00D91376" w:rsidP="00584C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FD3003C" w14:textId="77777777" w:rsidR="00584CB3" w:rsidRPr="00584CB3" w:rsidRDefault="00D91376" w:rsidP="00584C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.4.3. Потребовать уменьшения стоимости образовательной услуги;</w:t>
      </w:r>
    </w:p>
    <w:p w14:paraId="0CBCEE0B" w14:textId="77777777" w:rsidR="00584CB3" w:rsidRPr="00584CB3" w:rsidRDefault="00D91376" w:rsidP="00584CB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.4.4. Расторгнуть Договор.</w:t>
      </w:r>
    </w:p>
    <w:p w14:paraId="4704D35E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2D9FE8" w14:textId="77777777" w:rsidR="00584CB3" w:rsidRPr="00584CB3" w:rsidRDefault="00D91376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584CB3"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ДОПОЛНИТЕЛЬНЫЕ УСЛОВИЯ</w:t>
      </w:r>
    </w:p>
    <w:p w14:paraId="345C4A31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971B82" w14:textId="77777777" w:rsidR="00584CB3" w:rsidRPr="00584CB3" w:rsidRDefault="00D91376" w:rsidP="00584CB3">
      <w:pPr>
        <w:tabs>
          <w:tab w:val="left" w:pos="42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3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определяется учебным планом соответствующей специальности. В особых случаях, по согласованию между сторонами, Обучающийся мож</w:t>
      </w:r>
      <w:r w:rsidR="00F3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быть оставлен на повторное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при условии оплаты за повторное обучение.</w:t>
      </w:r>
    </w:p>
    <w:p w14:paraId="67071EAB" w14:textId="77777777" w:rsidR="00584CB3" w:rsidRPr="00584CB3" w:rsidRDefault="00D91376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3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в Техникум Обучающегося оформляется прика</w:t>
      </w:r>
      <w:r w:rsidR="00F3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зом директора Техникума после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поступления на счет Техникума оплаты за обучение. </w:t>
      </w:r>
    </w:p>
    <w:p w14:paraId="17307B29" w14:textId="77777777" w:rsidR="00584CB3" w:rsidRPr="00584CB3" w:rsidRDefault="00D91376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образовательное учреждение до даты издания приказа об окончании обучения или отчислении Обучающегося из образовательного учреждения. </w:t>
      </w:r>
    </w:p>
    <w:p w14:paraId="39F1A318" w14:textId="77777777" w:rsidR="00584CB3" w:rsidRPr="00584CB3" w:rsidRDefault="00D91376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.4. Условия, на которых заключен настоящий договор, могут быть и</w:t>
      </w:r>
      <w:r w:rsidR="00F3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зменены либо по соглашению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сторон, либо в соответствии с действующим законодательством Российской Федерации.</w:t>
      </w:r>
    </w:p>
    <w:p w14:paraId="060AA956" w14:textId="77777777" w:rsidR="00584CB3" w:rsidRPr="00584CB3" w:rsidRDefault="00D91376" w:rsidP="00584C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.5. Техникум не обеспечивает Обучающегося стипендией, не производит оплату проезда в отпуск.</w:t>
      </w:r>
    </w:p>
    <w:p w14:paraId="620F0502" w14:textId="77777777" w:rsidR="00584CB3" w:rsidRPr="00584CB3" w:rsidRDefault="00D91376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Техникум вправе отказаться от исполнения обязательств по договору при условии полного возмещения Заказчику убытков.         </w:t>
      </w:r>
    </w:p>
    <w:p w14:paraId="7540037A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D252C9" w14:textId="77777777" w:rsidR="00584CB3" w:rsidRPr="00584CB3" w:rsidRDefault="00D91376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584CB3"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СРОК ДЕЙСТВИЯ ДОГОВОРА, УСЛОВИЯ ИЗМЕНЕНИЯ И РАСТОРЖЕНИЯ.</w:t>
      </w:r>
    </w:p>
    <w:p w14:paraId="26BEBF6A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C2098A" w14:textId="77777777" w:rsidR="00584CB3" w:rsidRPr="00584CB3" w:rsidRDefault="00D91376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Настоящий договор вступает в силу с момента зачисления абитуриента в списки Обучающихся техникума приказом директора Техникума и действует до полного исполнения сторонами своих обязательств.</w:t>
      </w:r>
    </w:p>
    <w:p w14:paraId="74F4F0A3" w14:textId="7B903471" w:rsidR="00584CB3" w:rsidRPr="00584CB3" w:rsidRDefault="00D91376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3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изменен</w:t>
      </w:r>
      <w:r w:rsidR="00CF50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расторгнут по письменному соглашению сторон.  </w:t>
      </w:r>
    </w:p>
    <w:p w14:paraId="73C080A4" w14:textId="77777777" w:rsidR="00584CB3" w:rsidRPr="00584CB3" w:rsidRDefault="00D91376" w:rsidP="00584CB3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.5. Заказчик вправе отказаться от исполнения договора при условии оплаты Техникуму фактически понесенных им расходов. Обучающийся вправе в любое время расторгнуть настоящий   договор только с письменного согласия Заказчика при условии оплаты Заказчиком Техникуму фактически понесенных им расходов.</w:t>
      </w:r>
    </w:p>
    <w:p w14:paraId="3B141548" w14:textId="77777777" w:rsidR="00584CB3" w:rsidRPr="00584CB3" w:rsidRDefault="00D91376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Настоящий договор может быть расторгнут по инициативе Техникума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РФ от 15.08.2013 г. № 706. </w:t>
      </w:r>
    </w:p>
    <w:p w14:paraId="0C812ED2" w14:textId="77777777" w:rsidR="00584CB3" w:rsidRPr="00584CB3" w:rsidRDefault="00D91376" w:rsidP="00584CB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.7. Действие настоящего Договора прекращается досрочно:</w:t>
      </w:r>
    </w:p>
    <w:p w14:paraId="52EDE297" w14:textId="77777777" w:rsidR="00584CB3" w:rsidRPr="00584CB3" w:rsidRDefault="00F3711F" w:rsidP="00D91376">
      <w:pPr>
        <w:spacing w:after="0" w:line="240" w:lineRule="auto"/>
        <w:ind w:left="426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B1A8C75" w14:textId="77777777" w:rsidR="00584CB3" w:rsidRPr="00584CB3" w:rsidRDefault="00F3711F" w:rsidP="00D91376">
      <w:pPr>
        <w:spacing w:after="0" w:line="240" w:lineRule="auto"/>
        <w:ind w:left="426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Техникума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148B1091" w14:textId="77777777" w:rsidR="00584CB3" w:rsidRPr="00584CB3" w:rsidRDefault="00F3711F" w:rsidP="00D91376">
      <w:pPr>
        <w:spacing w:after="0" w:line="240" w:lineRule="auto"/>
        <w:ind w:left="426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Техникума, в том числе в случае ликвидации Техникума.</w:t>
      </w:r>
    </w:p>
    <w:p w14:paraId="360736A9" w14:textId="77777777" w:rsidR="00584CB3" w:rsidRPr="00584CB3" w:rsidRDefault="00D91376" w:rsidP="00584CB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.8. Техникум вправе отказаться от исполнения обязательств по Договору при условии полного возмещения Обучающемуся убытков.</w:t>
      </w:r>
    </w:p>
    <w:p w14:paraId="4DC8BCC6" w14:textId="77777777" w:rsidR="00584CB3" w:rsidRPr="00584CB3" w:rsidRDefault="00D91376" w:rsidP="00584CB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.9. Обучающийся вправе отказаться от исполнения настоящего Договора при условии оплаты Техникуму фактически понесенных им расходов.</w:t>
      </w:r>
    </w:p>
    <w:p w14:paraId="28FEC76E" w14:textId="692476C6" w:rsidR="00584CB3" w:rsidRPr="00584CB3" w:rsidRDefault="00584CB3" w:rsidP="00584CB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359616" w14:textId="77777777" w:rsidR="00584CB3" w:rsidRPr="00584CB3" w:rsidRDefault="00D91376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584CB3"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ПОЛОЖЕНИЯ</w:t>
      </w:r>
    </w:p>
    <w:p w14:paraId="0FCB9CA4" w14:textId="77777777" w:rsidR="00584CB3" w:rsidRPr="00584CB3" w:rsidRDefault="00584CB3" w:rsidP="00584C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450078" w14:textId="77777777" w:rsidR="00584CB3" w:rsidRPr="00584CB3" w:rsidRDefault="00D91376" w:rsidP="00F3711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bookmarkStart w:id="1" w:name="_Hlk56506704"/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Настоящий договор составлен в 3-х экземплярах, имеющих одинаковую юридическую силу.</w:t>
      </w:r>
    </w:p>
    <w:p w14:paraId="1F2FBA9C" w14:textId="77777777" w:rsidR="00584CB3" w:rsidRPr="00584CB3" w:rsidRDefault="00D91376" w:rsidP="00F3711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претензии в рамках настоящего договора оформляются в письменной форме и предоставляются в администрацию техникума для рассмотрения в течение 30 дней.</w:t>
      </w:r>
    </w:p>
    <w:p w14:paraId="0516C34C" w14:textId="77777777" w:rsidR="00F3711F" w:rsidRDefault="00D91376" w:rsidP="00D91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Обучающийся, Заказчик ознакомлен и понимает положения Устава,  Правила внутреннего распорядка Техникума, Лицензии на право ведения образовательной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Свидетельства об аккредитации, а также учебного плана специальности (направления), которые в бумажном виде находятся в Техникуме, а в электр</w:t>
      </w:r>
      <w:r w:rsidR="00F3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онном виде доступны по ссылке,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размещенной на официальном сайте Техникума</w:t>
      </w:r>
      <w:r w:rsidR="00811089" w:rsidRPr="0081108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: </w:t>
      </w:r>
      <w:hyperlink r:id="rId8" w:history="1">
        <w:r w:rsidR="00811089" w:rsidRPr="00F3711F">
          <w:rPr>
            <w:rStyle w:val="a5"/>
            <w:rFonts w:ascii="Times New Roman" w:hAnsi="Times New Roman" w:cs="Times New Roman"/>
            <w:sz w:val="24"/>
            <w:szCs w:val="24"/>
          </w:rPr>
          <w:t>https://kammet.gosuslugi.ru</w:t>
        </w:r>
      </w:hyperlink>
      <w:r w:rsidR="00811089" w:rsidRPr="00F371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4EFF2B" w14:textId="77777777" w:rsidR="00584CB3" w:rsidRPr="00F3711F" w:rsidRDefault="00D91376" w:rsidP="00D91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Обучающийся, Заказчик ознакомлен и понимает о том, что распис</w:t>
      </w:r>
      <w:r w:rsidR="00F3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образовательного процесса 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бумажном виде находится в Техникуме, а в электронном виде доступно для ознакомления</w:t>
      </w:r>
      <w:r w:rsidR="006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Техникума </w:t>
      </w:r>
      <w:hyperlink r:id="rId9" w:history="1">
        <w:r w:rsidR="006F413D" w:rsidRPr="0083302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https://kammet.gosuslugi.ru</w:t>
        </w:r>
      </w:hyperlink>
      <w:r w:rsidR="006F413D" w:rsidRPr="006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29FF62D" w14:textId="77777777" w:rsidR="00584CB3" w:rsidRPr="00584CB3" w:rsidRDefault="00D91376" w:rsidP="00F3711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84CB3"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.5. В вопросах, не предусмотренных настоящим договором, стороны руководствуются             законодательством Российской Федерации.</w:t>
      </w:r>
    </w:p>
    <w:p w14:paraId="5DB40938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Обучающемуся, Заказчику разъяснено содержание всех поло</w:t>
      </w:r>
      <w:r w:rsidR="00BD0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жений настоящего договора, он </w:t>
      </w:r>
      <w:r w:rsidRPr="00584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со всеми документами, имеющими отношение к настоящему договору, и они не имеют невыясненных вопросов по их содержанию.</w:t>
      </w:r>
    </w:p>
    <w:bookmarkEnd w:id="1"/>
    <w:p w14:paraId="5ED28042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8F58CA" w14:textId="77777777" w:rsidR="00584CB3" w:rsidRPr="00584CB3" w:rsidRDefault="00584CB3" w:rsidP="00584C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D913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7</w:t>
      </w: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ЮРИДИЧЕСКИЕ АДРЕСА СТОРОН</w:t>
      </w:r>
    </w:p>
    <w:tbl>
      <w:tblPr>
        <w:tblpPr w:leftFromText="180" w:rightFromText="180" w:vertAnchor="text" w:horzAnchor="margin" w:tblpXSpec="center" w:tblpY="24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511"/>
        <w:gridCol w:w="3260"/>
      </w:tblGrid>
      <w:tr w:rsidR="00144AF3" w:rsidRPr="002F4EEC" w14:paraId="172DA86A" w14:textId="77777777" w:rsidTr="003F69DE">
        <w:trPr>
          <w:trHeight w:val="6794"/>
        </w:trPr>
        <w:tc>
          <w:tcPr>
            <w:tcW w:w="3685" w:type="dxa"/>
          </w:tcPr>
          <w:p w14:paraId="324E1E0B" w14:textId="77777777" w:rsidR="00144AF3" w:rsidRPr="002F4EEC" w:rsidRDefault="00144AF3" w:rsidP="00144AF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bookmarkStart w:id="2" w:name="_Hlk56506719"/>
            <w:r w:rsidRPr="002F4EEC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«Техникум»:</w:t>
            </w:r>
          </w:p>
          <w:p w14:paraId="79E34B9B" w14:textId="77777777" w:rsidR="00144AF3" w:rsidRPr="002F4EEC" w:rsidRDefault="00144AF3" w:rsidP="00144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</w:p>
          <w:p w14:paraId="1FD881AE" w14:textId="77777777" w:rsidR="00144AF3" w:rsidRPr="002F4EEC" w:rsidRDefault="002F4EEC" w:rsidP="00144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КГПОАУ</w:t>
            </w:r>
            <w:r w:rsidR="00144AF3" w:rsidRPr="002F4EE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End"/>
            <w:r w:rsidR="00144AF3" w:rsidRPr="002F4EEC">
              <w:rPr>
                <w:rFonts w:ascii="Times New Roman" w:eastAsia="Times New Roman" w:hAnsi="Times New Roman" w:cs="Times New Roman"/>
                <w:lang w:eastAsia="ru-RU"/>
              </w:rPr>
              <w:t>Камчатский</w:t>
            </w:r>
            <w:proofErr w:type="spellEnd"/>
            <w:r w:rsidR="00144AF3" w:rsidRPr="002F4EEC">
              <w:rPr>
                <w:rFonts w:ascii="Times New Roman" w:eastAsia="Times New Roman" w:hAnsi="Times New Roman" w:cs="Times New Roman"/>
                <w:lang w:eastAsia="ru-RU"/>
              </w:rPr>
              <w:t xml:space="preserve"> морской энергетический техникум»</w:t>
            </w:r>
          </w:p>
          <w:p w14:paraId="4FF3BA2A" w14:textId="77777777" w:rsidR="00144AF3" w:rsidRPr="002F4EEC" w:rsidRDefault="00144AF3" w:rsidP="00144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lang w:eastAsia="ru-RU"/>
              </w:rPr>
              <w:t>683006, г. Петропавловск-Камчатский, ул. Чубарова, 1</w:t>
            </w:r>
            <w:r w:rsidRPr="002F4EEC">
              <w:rPr>
                <w:rFonts w:ascii="Times New Roman" w:eastAsia="Times New Roman" w:hAnsi="Times New Roman" w:cs="Times New Roman"/>
                <w:lang w:eastAsia="ru-RU"/>
              </w:rPr>
              <w:br/>
              <w:t>тел/факс 29-67-50</w:t>
            </w:r>
          </w:p>
          <w:p w14:paraId="5439C1D0" w14:textId="77777777" w:rsidR="002F4EEC" w:rsidRPr="002F4EEC" w:rsidRDefault="002F4EEC" w:rsidP="002F4EEC">
            <w:pPr>
              <w:spacing w:after="0" w:line="240" w:lineRule="auto"/>
              <w:rPr>
                <w:rFonts w:ascii="Times New Roman" w:eastAsia="Arial Unicode MS" w:hAnsi="Times New Roman" w:cs="Times New Roman"/>
                <w:szCs w:val="28"/>
                <w:lang w:eastAsia="ru-RU"/>
              </w:rPr>
            </w:pPr>
            <w:r w:rsidRPr="002F4EEC">
              <w:rPr>
                <w:rFonts w:ascii="Times New Roman" w:eastAsia="Arial Unicode MS" w:hAnsi="Times New Roman" w:cs="Times New Roman"/>
                <w:szCs w:val="28"/>
                <w:lang w:eastAsia="ru-RU"/>
              </w:rPr>
              <w:t>ИНН: 4101047718</w:t>
            </w:r>
          </w:p>
          <w:p w14:paraId="46CD1943" w14:textId="77777777" w:rsidR="002F4EEC" w:rsidRPr="002F4EEC" w:rsidRDefault="002F4EEC" w:rsidP="002F4EEC">
            <w:pPr>
              <w:spacing w:after="0" w:line="240" w:lineRule="auto"/>
              <w:rPr>
                <w:rFonts w:ascii="Times New Roman" w:eastAsia="Arial Unicode MS" w:hAnsi="Times New Roman" w:cs="Times New Roman"/>
                <w:szCs w:val="28"/>
                <w:lang w:eastAsia="ru-RU"/>
              </w:rPr>
            </w:pPr>
            <w:r w:rsidRPr="002F4EEC">
              <w:rPr>
                <w:rFonts w:ascii="Times New Roman" w:eastAsia="Arial Unicode MS" w:hAnsi="Times New Roman" w:cs="Times New Roman"/>
                <w:szCs w:val="28"/>
                <w:lang w:eastAsia="ru-RU"/>
              </w:rPr>
              <w:t>КПП: 410101001</w:t>
            </w:r>
          </w:p>
          <w:p w14:paraId="454EEADE" w14:textId="77777777" w:rsidR="002F4EEC" w:rsidRPr="002F4EEC" w:rsidRDefault="002F4EEC" w:rsidP="002F4EEC">
            <w:pPr>
              <w:spacing w:after="0" w:line="240" w:lineRule="auto"/>
              <w:rPr>
                <w:rFonts w:ascii="Times New Roman" w:eastAsia="Arial Unicode MS" w:hAnsi="Times New Roman" w:cs="Times New Roman"/>
                <w:szCs w:val="28"/>
                <w:lang w:eastAsia="ru-RU"/>
              </w:rPr>
            </w:pPr>
            <w:r w:rsidRPr="002F4EEC">
              <w:rPr>
                <w:rFonts w:ascii="Times New Roman" w:eastAsia="Arial Unicode MS" w:hAnsi="Times New Roman" w:cs="Times New Roman"/>
                <w:szCs w:val="28"/>
                <w:lang w:eastAsia="ru-RU"/>
              </w:rPr>
              <w:t>ОГРН: 1024101037971</w:t>
            </w:r>
          </w:p>
          <w:p w14:paraId="7F952415" w14:textId="77777777" w:rsidR="002F4EEC" w:rsidRPr="002F4EEC" w:rsidRDefault="002F4EEC" w:rsidP="002F4EEC">
            <w:pPr>
              <w:spacing w:after="0" w:line="240" w:lineRule="auto"/>
              <w:rPr>
                <w:rFonts w:ascii="Times New Roman" w:eastAsia="Arial Unicode MS" w:hAnsi="Times New Roman" w:cs="Times New Roman"/>
                <w:szCs w:val="28"/>
                <w:lang w:val="x-none" w:eastAsia="x-none"/>
              </w:rPr>
            </w:pPr>
            <w:r w:rsidRPr="002F4EEC">
              <w:rPr>
                <w:rFonts w:ascii="Times New Roman" w:eastAsia="Arial Unicode MS" w:hAnsi="Times New Roman" w:cs="Times New Roman"/>
                <w:szCs w:val="28"/>
                <w:lang w:val="x-none" w:eastAsia="x-none"/>
              </w:rPr>
              <w:t>Казначейский счет:</w:t>
            </w:r>
          </w:p>
          <w:p w14:paraId="179626E1" w14:textId="77777777" w:rsidR="002F4EEC" w:rsidRPr="002F4EEC" w:rsidRDefault="002F4EEC" w:rsidP="002F4EEC">
            <w:pPr>
              <w:spacing w:after="0" w:line="240" w:lineRule="auto"/>
              <w:rPr>
                <w:rFonts w:ascii="Times New Roman" w:eastAsia="Arial Unicode MS" w:hAnsi="Times New Roman" w:cs="Times New Roman"/>
                <w:szCs w:val="28"/>
                <w:lang w:val="x-none" w:eastAsia="x-none"/>
              </w:rPr>
            </w:pPr>
            <w:r w:rsidRPr="002F4EEC">
              <w:rPr>
                <w:rFonts w:ascii="Times New Roman" w:eastAsia="Arial Unicode MS" w:hAnsi="Times New Roman" w:cs="Times New Roman"/>
                <w:szCs w:val="28"/>
                <w:lang w:val="x-none" w:eastAsia="x-none"/>
              </w:rPr>
              <w:t>03224643300000003800</w:t>
            </w:r>
          </w:p>
          <w:p w14:paraId="765E32EB" w14:textId="77777777" w:rsidR="002F4EEC" w:rsidRPr="002F4EEC" w:rsidRDefault="002F4EEC" w:rsidP="002F4EE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Cs w:val="28"/>
                <w:lang w:eastAsia="x-none"/>
              </w:rPr>
            </w:pPr>
            <w:r w:rsidRPr="002F4EEC">
              <w:rPr>
                <w:rFonts w:ascii="Times New Roman" w:eastAsia="Arial Unicode MS" w:hAnsi="Times New Roman" w:cs="Times New Roman"/>
                <w:szCs w:val="28"/>
                <w:lang w:val="x-none" w:eastAsia="x-none"/>
              </w:rPr>
              <w:t>Министерство финансов Камчатского края (КГПОАУ «Камчатский морской энергетический техникум» л/с 30386</w:t>
            </w:r>
            <w:r w:rsidRPr="002F4EEC">
              <w:rPr>
                <w:rFonts w:ascii="Times New Roman" w:eastAsia="Arial Unicode MS" w:hAnsi="Times New Roman" w:cs="Times New Roman"/>
                <w:szCs w:val="28"/>
                <w:lang w:val="en-US" w:eastAsia="x-none"/>
              </w:rPr>
              <w:t>U</w:t>
            </w:r>
            <w:r w:rsidRPr="002F4EEC">
              <w:rPr>
                <w:rFonts w:ascii="Times New Roman" w:eastAsia="Arial Unicode MS" w:hAnsi="Times New Roman" w:cs="Times New Roman"/>
                <w:szCs w:val="28"/>
                <w:lang w:val="x-none" w:eastAsia="x-none"/>
              </w:rPr>
              <w:t>64320)</w:t>
            </w:r>
            <w:r w:rsidRPr="002F4EEC">
              <w:rPr>
                <w:rFonts w:ascii="Times New Roman" w:eastAsia="Arial Unicode MS" w:hAnsi="Times New Roman" w:cs="Times New Roman"/>
                <w:szCs w:val="28"/>
                <w:lang w:eastAsia="x-none"/>
              </w:rPr>
              <w:t xml:space="preserve"> </w:t>
            </w:r>
          </w:p>
          <w:p w14:paraId="16D44F85" w14:textId="77777777" w:rsidR="002F4EEC" w:rsidRPr="002F4EEC" w:rsidRDefault="002F4EEC" w:rsidP="002F4EEC">
            <w:pPr>
              <w:spacing w:after="0" w:line="240" w:lineRule="auto"/>
              <w:rPr>
                <w:rFonts w:ascii="Times New Roman" w:eastAsia="Arial Unicode MS" w:hAnsi="Times New Roman" w:cs="Times New Roman"/>
                <w:szCs w:val="28"/>
                <w:lang w:val="x-none" w:eastAsia="x-none"/>
              </w:rPr>
            </w:pPr>
            <w:r w:rsidRPr="002F4EEC">
              <w:rPr>
                <w:rFonts w:ascii="Times New Roman" w:eastAsia="Arial Unicode MS" w:hAnsi="Times New Roman" w:cs="Times New Roman"/>
                <w:szCs w:val="28"/>
                <w:lang w:val="x-none" w:eastAsia="x-none"/>
              </w:rPr>
              <w:t>Единый казначейский счет</w:t>
            </w:r>
          </w:p>
          <w:p w14:paraId="69FB5564" w14:textId="77777777" w:rsidR="002F4EEC" w:rsidRPr="002F4EEC" w:rsidRDefault="002F4EEC" w:rsidP="002F4EE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Cs w:val="28"/>
                <w:lang w:eastAsia="x-none"/>
              </w:rPr>
            </w:pPr>
            <w:r w:rsidRPr="002F4EEC">
              <w:rPr>
                <w:rFonts w:ascii="Times New Roman" w:eastAsia="Arial Unicode MS" w:hAnsi="Times New Roman" w:cs="Times New Roman"/>
                <w:szCs w:val="28"/>
                <w:lang w:val="x-none" w:eastAsia="x-none"/>
              </w:rPr>
              <w:t>40102810945370000031</w:t>
            </w:r>
            <w:r w:rsidRPr="002F4EEC">
              <w:rPr>
                <w:rFonts w:ascii="Times New Roman" w:eastAsia="Arial Unicode MS" w:hAnsi="Times New Roman" w:cs="Times New Roman"/>
                <w:szCs w:val="28"/>
                <w:lang w:eastAsia="x-none"/>
              </w:rPr>
              <w:t xml:space="preserve"> </w:t>
            </w:r>
          </w:p>
          <w:p w14:paraId="6A07C062" w14:textId="77777777" w:rsidR="002F4EEC" w:rsidRPr="002F4EEC" w:rsidRDefault="002F4EEC" w:rsidP="002F4EEC">
            <w:pPr>
              <w:spacing w:after="0" w:line="240" w:lineRule="auto"/>
              <w:rPr>
                <w:rFonts w:ascii="Times New Roman" w:eastAsia="Arial Unicode MS" w:hAnsi="Times New Roman" w:cs="Times New Roman"/>
                <w:szCs w:val="28"/>
                <w:lang w:val="x-none" w:eastAsia="x-none"/>
              </w:rPr>
            </w:pPr>
            <w:r w:rsidRPr="002F4EEC">
              <w:rPr>
                <w:rFonts w:ascii="Times New Roman" w:eastAsia="Arial Unicode MS" w:hAnsi="Times New Roman" w:cs="Times New Roman"/>
                <w:szCs w:val="28"/>
                <w:lang w:val="x-none" w:eastAsia="x-none"/>
              </w:rPr>
              <w:t>БИК 013002402</w:t>
            </w:r>
          </w:p>
          <w:p w14:paraId="466C4E63" w14:textId="77777777" w:rsidR="002F4EEC" w:rsidRPr="002F4EEC" w:rsidRDefault="002F4EEC" w:rsidP="002F4EEC">
            <w:pPr>
              <w:spacing w:after="0" w:line="240" w:lineRule="auto"/>
              <w:rPr>
                <w:rFonts w:ascii="Times New Roman" w:eastAsia="Arial Unicode MS" w:hAnsi="Times New Roman" w:cs="Times New Roman"/>
                <w:szCs w:val="28"/>
                <w:lang w:val="x-none" w:eastAsia="x-none"/>
              </w:rPr>
            </w:pPr>
            <w:r w:rsidRPr="002F4EEC">
              <w:rPr>
                <w:rFonts w:ascii="Times New Roman" w:eastAsia="Arial Unicode MS" w:hAnsi="Times New Roman" w:cs="Times New Roman"/>
                <w:szCs w:val="28"/>
                <w:lang w:val="x-none" w:eastAsia="x-none"/>
              </w:rPr>
              <w:t>Наименование банка: отделение Петропавловск-Камчатский Банка России//УФК по Камчатскому краю г. Петропавловск-Камчатский</w:t>
            </w:r>
          </w:p>
          <w:p w14:paraId="4407FD30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x-none" w:eastAsia="ru-RU"/>
              </w:rPr>
            </w:pPr>
          </w:p>
          <w:p w14:paraId="0188F062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  <w:p w14:paraId="7D7AA030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Л.Ю.Петрова</w:t>
            </w:r>
            <w:proofErr w:type="spellEnd"/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</w:t>
            </w:r>
          </w:p>
          <w:p w14:paraId="6460414E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5BB63A0E" w14:textId="77777777" w:rsidR="00144AF3" w:rsidRPr="002F4EEC" w:rsidRDefault="00144AF3" w:rsidP="00144AF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78DE1A6D" w14:textId="77777777" w:rsidR="00144AF3" w:rsidRPr="002F4EEC" w:rsidRDefault="00144AF3" w:rsidP="00144AF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 202</w:t>
            </w:r>
            <w:r w:rsidR="00811089"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</w:t>
            </w:r>
          </w:p>
          <w:p w14:paraId="7BA8C4A6" w14:textId="77777777" w:rsidR="00144AF3" w:rsidRPr="002F4EEC" w:rsidRDefault="00144AF3" w:rsidP="00144AF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511" w:type="dxa"/>
          </w:tcPr>
          <w:p w14:paraId="148D1AA7" w14:textId="77777777" w:rsidR="00144AF3" w:rsidRPr="002F4EEC" w:rsidRDefault="00144AF3" w:rsidP="00144AF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                 «</w:t>
            </w:r>
            <w:r w:rsidRPr="002F4EEC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Заказчик»:</w:t>
            </w:r>
          </w:p>
          <w:p w14:paraId="0444465F" w14:textId="77777777" w:rsidR="00144AF3" w:rsidRPr="002F4EEC" w:rsidRDefault="00144AF3" w:rsidP="00144AF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 xml:space="preserve"> </w:t>
            </w:r>
          </w:p>
          <w:p w14:paraId="4A4C6BD9" w14:textId="77777777" w:rsidR="00BF3392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(Ф.И.О)  </w:t>
            </w:r>
          </w:p>
          <w:p w14:paraId="70D24CA7" w14:textId="77777777" w:rsidR="00BF3392" w:rsidRPr="002F4EEC" w:rsidRDefault="00BF3392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4ED3A74A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Адрес места нахождения/адрес места жительства: </w:t>
            </w:r>
          </w:p>
          <w:p w14:paraId="28C5AF34" w14:textId="77777777" w:rsidR="00144AF3" w:rsidRPr="002F4EEC" w:rsidRDefault="00144AF3" w:rsidP="00144AF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42DF3841" w14:textId="77777777" w:rsidR="00144AF3" w:rsidRPr="002F4EEC" w:rsidRDefault="00144AF3" w:rsidP="00144AF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Контактный телефон: </w:t>
            </w:r>
          </w:p>
          <w:p w14:paraId="087DF1B4" w14:textId="77777777" w:rsidR="00144AF3" w:rsidRPr="002F4EEC" w:rsidRDefault="00144AF3" w:rsidP="00144AF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</w:p>
          <w:p w14:paraId="62AE42EE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</w:p>
          <w:p w14:paraId="524A9BAC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Паспортные данные:</w:t>
            </w:r>
          </w:p>
          <w:p w14:paraId="1342EEF4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Серия </w:t>
            </w:r>
          </w:p>
          <w:p w14:paraId="09D5B579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Кем выдан </w:t>
            </w:r>
            <w:r w:rsidRPr="002F4EEC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 xml:space="preserve"> </w:t>
            </w:r>
          </w:p>
          <w:p w14:paraId="669FAA96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16602F36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Дата выдачи </w:t>
            </w:r>
          </w:p>
          <w:p w14:paraId="02FFE19E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Код подразделения </w:t>
            </w:r>
          </w:p>
          <w:p w14:paraId="2D7F2A50" w14:textId="77777777" w:rsidR="00144AF3" w:rsidRPr="002F4EEC" w:rsidRDefault="00144AF3" w:rsidP="00144AF3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02871696" w14:textId="77777777" w:rsidR="00144AF3" w:rsidRPr="002F4EEC" w:rsidRDefault="00144AF3" w:rsidP="00144AF3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137A229B" w14:textId="77777777" w:rsidR="00144AF3" w:rsidRPr="002F4EEC" w:rsidRDefault="00144AF3" w:rsidP="00144AF3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4F8E4AEF" w14:textId="77777777" w:rsidR="00144AF3" w:rsidRPr="002F4EEC" w:rsidRDefault="00144AF3" w:rsidP="00144AF3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20DD8D44" w14:textId="77777777" w:rsidR="00144AF3" w:rsidRPr="002F4EEC" w:rsidRDefault="00144AF3" w:rsidP="00144AF3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6E812664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(подпись)</w:t>
            </w:r>
          </w:p>
          <w:p w14:paraId="6BAACF79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_______________202</w:t>
            </w:r>
            <w:r w:rsidR="00811089"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 </w:t>
            </w:r>
          </w:p>
          <w:p w14:paraId="12E64C9F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28162663" w14:textId="77777777" w:rsidR="00144AF3" w:rsidRPr="002F4EEC" w:rsidRDefault="00144AF3" w:rsidP="00144AF3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«Обучающийся»:</w:t>
            </w:r>
          </w:p>
          <w:p w14:paraId="74CB6766" w14:textId="77777777" w:rsidR="00144AF3" w:rsidRPr="002F4EEC" w:rsidRDefault="00144AF3" w:rsidP="00144AF3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</w:p>
          <w:p w14:paraId="3A4AA02D" w14:textId="77777777" w:rsidR="00811089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(Ф.И.О) </w:t>
            </w:r>
          </w:p>
          <w:p w14:paraId="5BEFBC62" w14:textId="77777777" w:rsidR="00811089" w:rsidRPr="002F4EEC" w:rsidRDefault="00811089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171AD3DF" w14:textId="77777777" w:rsidR="00144AF3" w:rsidRPr="002F4EEC" w:rsidRDefault="00BD0D40" w:rsidP="00BD0D4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Адрес места </w:t>
            </w:r>
            <w:r w:rsidR="00144AF3"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нахождения</w:t>
            </w: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144AF3"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/адрес места жительства: </w:t>
            </w:r>
          </w:p>
          <w:p w14:paraId="7B3EC46F" w14:textId="77777777" w:rsidR="00144AF3" w:rsidRPr="002F4EEC" w:rsidRDefault="00144AF3" w:rsidP="00144AF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Контактный телефон: </w:t>
            </w:r>
          </w:p>
          <w:p w14:paraId="3202DFE5" w14:textId="77777777" w:rsidR="00811089" w:rsidRPr="002F4EEC" w:rsidRDefault="00811089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33541A8D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Паспортные данные:</w:t>
            </w:r>
          </w:p>
          <w:p w14:paraId="3C8B5C34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Серия </w:t>
            </w:r>
          </w:p>
          <w:p w14:paraId="495D0D95" w14:textId="77777777" w:rsidR="00BD0D40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Кем выдан </w:t>
            </w:r>
          </w:p>
          <w:p w14:paraId="11DEED0A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Дата выдачи </w:t>
            </w:r>
          </w:p>
          <w:p w14:paraId="30385F4B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Код подразделения </w:t>
            </w:r>
          </w:p>
          <w:p w14:paraId="7DAC7EBC" w14:textId="77777777" w:rsidR="00144AF3" w:rsidRPr="002F4EEC" w:rsidRDefault="00144AF3" w:rsidP="00144AF3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5D86DEDE" w14:textId="77777777" w:rsidR="00144AF3" w:rsidRPr="002F4EEC" w:rsidRDefault="00144AF3" w:rsidP="00144AF3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1A20CC22" w14:textId="77777777" w:rsidR="00144AF3" w:rsidRPr="002F4EEC" w:rsidRDefault="00144AF3" w:rsidP="00144AF3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7743F3E3" w14:textId="77777777" w:rsidR="00144AF3" w:rsidRPr="002F4EEC" w:rsidRDefault="00144AF3" w:rsidP="00144AF3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04F04CDF" w14:textId="77777777" w:rsidR="00144AF3" w:rsidRPr="002F4EEC" w:rsidRDefault="00144AF3" w:rsidP="00144AF3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11C1AECD" w14:textId="77777777" w:rsidR="00144AF3" w:rsidRPr="002F4EEC" w:rsidRDefault="00144AF3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(подпись)</w:t>
            </w:r>
          </w:p>
          <w:p w14:paraId="4E5BB342" w14:textId="77777777" w:rsidR="00144AF3" w:rsidRPr="002F4EEC" w:rsidRDefault="00811089" w:rsidP="00144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</w:t>
            </w:r>
            <w:proofErr w:type="gramStart"/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_»_</w:t>
            </w:r>
            <w:proofErr w:type="gramEnd"/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</w:t>
            </w:r>
            <w:r w:rsidR="00144AF3"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</w:t>
            </w:r>
            <w:r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="00144AF3" w:rsidRPr="002F4E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 </w:t>
            </w:r>
          </w:p>
          <w:p w14:paraId="2EF8BB14" w14:textId="77777777" w:rsidR="00144AF3" w:rsidRPr="002F4EEC" w:rsidRDefault="00144AF3" w:rsidP="00144AF3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</w:p>
        </w:tc>
      </w:tr>
      <w:bookmarkEnd w:id="2"/>
    </w:tbl>
    <w:p w14:paraId="4DA29C2F" w14:textId="77777777" w:rsidR="00584CB3" w:rsidRPr="00584CB3" w:rsidRDefault="00584CB3" w:rsidP="00584CB3">
      <w:pPr>
        <w:tabs>
          <w:tab w:val="left" w:pos="123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4EA152" w14:textId="77777777" w:rsidR="00584CB3" w:rsidRPr="00584CB3" w:rsidRDefault="00584CB3" w:rsidP="00584CB3">
      <w:pPr>
        <w:tabs>
          <w:tab w:val="left" w:pos="123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8FB65B" w14:textId="77777777" w:rsidR="00584CB3" w:rsidRPr="00584CB3" w:rsidRDefault="00584CB3" w:rsidP="00584CB3">
      <w:pPr>
        <w:tabs>
          <w:tab w:val="left" w:pos="123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экземпляр Договора выдан на руки _______________________________________________</w:t>
      </w:r>
    </w:p>
    <w:p w14:paraId="1D53ACBC" w14:textId="77777777" w:rsidR="00584CB3" w:rsidRPr="00584CB3" w:rsidRDefault="00584CB3" w:rsidP="00584CB3">
      <w:pPr>
        <w:tabs>
          <w:tab w:val="left" w:pos="123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584CB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</w:t>
      </w:r>
      <w:r w:rsidR="001C36C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</w:t>
      </w:r>
      <w:r w:rsidRPr="00584CB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(подпись, Ф.И.О., дата)</w:t>
      </w:r>
    </w:p>
    <w:p w14:paraId="2E165C73" w14:textId="77777777" w:rsidR="00E641CA" w:rsidRDefault="00E641CA"/>
    <w:sectPr w:rsidR="00E641CA" w:rsidSect="001C36CF">
      <w:footerReference w:type="default" r:id="rId10"/>
      <w:pgSz w:w="11906" w:h="16838"/>
      <w:pgMar w:top="1134" w:right="850" w:bottom="1134" w:left="1701" w:header="720" w:footer="1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1EC80" w14:textId="77777777" w:rsidR="008B6076" w:rsidRDefault="008B6076">
      <w:pPr>
        <w:spacing w:after="0" w:line="240" w:lineRule="auto"/>
      </w:pPr>
      <w:r>
        <w:separator/>
      </w:r>
    </w:p>
  </w:endnote>
  <w:endnote w:type="continuationSeparator" w:id="0">
    <w:p w14:paraId="0A26C4AD" w14:textId="77777777" w:rsidR="008B6076" w:rsidRDefault="008B6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76347" w14:textId="77777777" w:rsidR="005E3920" w:rsidRDefault="00310D8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02881">
      <w:rPr>
        <w:noProof/>
      </w:rPr>
      <w:t>1</w:t>
    </w:r>
    <w:r>
      <w:fldChar w:fldCharType="end"/>
    </w:r>
  </w:p>
  <w:p w14:paraId="60085F5A" w14:textId="77777777" w:rsidR="005E3920" w:rsidRDefault="005E392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74C13" w14:textId="77777777" w:rsidR="008B6076" w:rsidRDefault="008B6076">
      <w:pPr>
        <w:spacing w:after="0" w:line="240" w:lineRule="auto"/>
      </w:pPr>
      <w:r>
        <w:separator/>
      </w:r>
    </w:p>
  </w:footnote>
  <w:footnote w:type="continuationSeparator" w:id="0">
    <w:p w14:paraId="1A93A916" w14:textId="77777777" w:rsidR="008B6076" w:rsidRDefault="008B6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86F30"/>
    <w:multiLevelType w:val="hybridMultilevel"/>
    <w:tmpl w:val="9682917C"/>
    <w:lvl w:ilvl="0" w:tplc="8A04576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9DB6E79"/>
    <w:multiLevelType w:val="hybridMultilevel"/>
    <w:tmpl w:val="F15280A4"/>
    <w:lvl w:ilvl="0" w:tplc="871485A8">
      <w:start w:val="1"/>
      <w:numFmt w:val="decimal"/>
      <w:lvlText w:val="%1"/>
      <w:lvlJc w:val="left"/>
      <w:pPr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num w:numId="1" w16cid:durableId="200872539">
    <w:abstractNumId w:val="1"/>
  </w:num>
  <w:num w:numId="2" w16cid:durableId="1322268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0F7"/>
    <w:rsid w:val="000E487D"/>
    <w:rsid w:val="00144AF3"/>
    <w:rsid w:val="001527AA"/>
    <w:rsid w:val="001540F7"/>
    <w:rsid w:val="001C36CF"/>
    <w:rsid w:val="0020631D"/>
    <w:rsid w:val="002B6B36"/>
    <w:rsid w:val="002F4EEC"/>
    <w:rsid w:val="00310D83"/>
    <w:rsid w:val="00370ED1"/>
    <w:rsid w:val="003F69DE"/>
    <w:rsid w:val="00413EA8"/>
    <w:rsid w:val="00461E95"/>
    <w:rsid w:val="005437BE"/>
    <w:rsid w:val="00584CB3"/>
    <w:rsid w:val="005E3920"/>
    <w:rsid w:val="00643775"/>
    <w:rsid w:val="006F413D"/>
    <w:rsid w:val="00730880"/>
    <w:rsid w:val="00741227"/>
    <w:rsid w:val="007A5D42"/>
    <w:rsid w:val="007C3A3F"/>
    <w:rsid w:val="00811089"/>
    <w:rsid w:val="008B6076"/>
    <w:rsid w:val="008E369E"/>
    <w:rsid w:val="008E381D"/>
    <w:rsid w:val="0090609D"/>
    <w:rsid w:val="00A5270B"/>
    <w:rsid w:val="00AF27D5"/>
    <w:rsid w:val="00B92620"/>
    <w:rsid w:val="00BD0D40"/>
    <w:rsid w:val="00BF3392"/>
    <w:rsid w:val="00C713D3"/>
    <w:rsid w:val="00CC427F"/>
    <w:rsid w:val="00CC561C"/>
    <w:rsid w:val="00CD2654"/>
    <w:rsid w:val="00CF50FB"/>
    <w:rsid w:val="00D827D4"/>
    <w:rsid w:val="00D91376"/>
    <w:rsid w:val="00DD5D51"/>
    <w:rsid w:val="00E641CA"/>
    <w:rsid w:val="00E749E2"/>
    <w:rsid w:val="00E74B80"/>
    <w:rsid w:val="00EF0FCD"/>
    <w:rsid w:val="00F02881"/>
    <w:rsid w:val="00F3711F"/>
    <w:rsid w:val="00F54CE8"/>
    <w:rsid w:val="00F57DC7"/>
    <w:rsid w:val="00F62174"/>
    <w:rsid w:val="00FF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C82A"/>
  <w15:docId w15:val="{C3DA269D-7AAE-4902-9830-97EE47CD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84C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84C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110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met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mmet.gosuslugi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ammet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2788</Words>
  <Characters>15893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Владимир</cp:lastModifiedBy>
  <cp:revision>27</cp:revision>
  <cp:lastPrinted>2025-09-10T22:27:00Z</cp:lastPrinted>
  <dcterms:created xsi:type="dcterms:W3CDTF">2025-08-19T21:11:00Z</dcterms:created>
  <dcterms:modified xsi:type="dcterms:W3CDTF">2026-02-27T02:39:00Z</dcterms:modified>
</cp:coreProperties>
</file>